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988" w:rsidRPr="00227CDA" w:rsidRDefault="00227CDA" w:rsidP="00227C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227CD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Использование кейс-метода на занятиях иностранного языка</w:t>
      </w:r>
    </w:p>
    <w:bookmarkEnd w:id="0"/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кейс-метода на занятиях иностранного языка – это эффективный способ повышения мотивации учеников и активизации их учебной деятельности. Он позволяет объединить теорию и практику, а также помогает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навыки самостоятельной раб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оты, коммуникации и решения проблем.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Например, для средней школы можно придумать кейс по английскому языку на тему «Путешествие в Лондон». Ученикам предлагается задача: организовать поездку в Лондон на 3 дня с лучшим другом/подругой. В рамках этого кейса у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ченики будут изучать новые слова и фразы для заказа билетов, бронирования гостиницы, общения с местными жителями. Они также будут работать над составлением бюджета поездки и выбором достопримечательностей.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Такой подход не только поможет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освоить н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овый материал, но также даст им возможность практиковаться в использовании языка в реальных ситуациях, что повышает их мотивацию и интерес к учению. Кейс-метод – это инновационный подход к обучению, который помогает достичь высоких результатов в изучении 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ностранного языка.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Кейс-метод является эффективным инструментом обучения, который широко используется в различных сферах, включая обучение иностранным языкам. Суть кейс-метода заключается в том,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решали реальные проблемы на основе имеющихся знаний и опыта. Это позволяет учащимся не только повышать свой уровень знания языка, но и развивать коммуникативные навыки.</w:t>
      </w:r>
    </w:p>
    <w:p w:rsidR="00E45988" w:rsidRPr="00227CDA" w:rsidRDefault="00227CDA" w:rsidP="00227C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Пример кейса по английскому языку для средней школы</w:t>
      </w:r>
    </w:p>
    <w:p w:rsid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Pr="00227CDA">
        <w:rPr>
          <w:rFonts w:ascii="Times New Roman" w:hAnsi="Times New Roman" w:cs="Times New Roman"/>
          <w:sz w:val="28"/>
          <w:szCs w:val="28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кейса</w:t>
      </w:r>
      <w:r w:rsidRPr="00227CDA">
        <w:rPr>
          <w:rFonts w:ascii="Times New Roman" w:hAnsi="Times New Roman" w:cs="Times New Roman"/>
          <w:sz w:val="28"/>
          <w:szCs w:val="28"/>
        </w:rPr>
        <w:t>: "</w:t>
      </w:r>
      <w:r w:rsidRPr="00227CDA">
        <w:rPr>
          <w:rFonts w:ascii="Times New Roman" w:hAnsi="Times New Roman" w:cs="Times New Roman"/>
          <w:sz w:val="28"/>
          <w:szCs w:val="28"/>
        </w:rPr>
        <w:t>Traveling</w:t>
      </w:r>
      <w:r w:rsidRPr="00227CDA">
        <w:rPr>
          <w:rFonts w:ascii="Times New Roman" w:hAnsi="Times New Roman" w:cs="Times New Roman"/>
          <w:sz w:val="28"/>
          <w:szCs w:val="28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</w:rPr>
        <w:t>to</w:t>
      </w:r>
      <w:r w:rsidRPr="00227CDA">
        <w:rPr>
          <w:rFonts w:ascii="Times New Roman" w:hAnsi="Times New Roman" w:cs="Times New Roman"/>
          <w:sz w:val="28"/>
          <w:szCs w:val="28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</w:rPr>
        <w:t>London</w:t>
      </w:r>
      <w:r w:rsidRPr="00227CDA">
        <w:rPr>
          <w:rFonts w:ascii="Times New Roman" w:hAnsi="Times New Roman" w:cs="Times New Roman"/>
          <w:sz w:val="28"/>
          <w:szCs w:val="28"/>
        </w:rPr>
        <w:t>".</w:t>
      </w:r>
      <w:r w:rsidRPr="0022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азработать план поездки в Лондон на основе имеющихся знаний о городе и английском языке. </w:t>
      </w:r>
    </w:p>
    <w:p w:rsid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227CDA" w:rsidRPr="00227CDA" w:rsidRDefault="00227CDA" w:rsidP="00227C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бюджет поездки. </w:t>
      </w:r>
    </w:p>
    <w:p w:rsidR="00227CDA" w:rsidRPr="00227CDA" w:rsidRDefault="00227CDA" w:rsidP="00227C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Выбрать достопримечательности для посещения. </w:t>
      </w:r>
    </w:p>
    <w:p w:rsidR="00227CDA" w:rsidRPr="00227CDA" w:rsidRDefault="00227CDA" w:rsidP="00227C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Заказать билеты на самолет/поезд/автобус. </w:t>
      </w:r>
    </w:p>
    <w:p w:rsidR="00227CDA" w:rsidRDefault="00227CDA" w:rsidP="00227CD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Забронировать о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тель или жильё через </w:t>
      </w:r>
      <w:r w:rsidRPr="00227CDA">
        <w:rPr>
          <w:rFonts w:ascii="Times New Roman" w:hAnsi="Times New Roman" w:cs="Times New Roman"/>
          <w:sz w:val="28"/>
          <w:szCs w:val="28"/>
        </w:rPr>
        <w:t>Airbnb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CDA" w:rsidRP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Ход выполнения задания: </w:t>
      </w:r>
    </w:p>
    <w:p w:rsidR="00227CDA" w:rsidRPr="00227CDA" w:rsidRDefault="00227CDA" w:rsidP="00227CDA">
      <w:pPr>
        <w:pStyle w:val="a4"/>
        <w:numPr>
          <w:ilvl w:val="1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Объясняем ученикам цели и задачи кейса. </w:t>
      </w:r>
    </w:p>
    <w:p w:rsidR="00227CDA" w:rsidRPr="00227CDA" w:rsidRDefault="00227CDA" w:rsidP="00227CDA">
      <w:pPr>
        <w:pStyle w:val="a4"/>
        <w:numPr>
          <w:ilvl w:val="1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Проговариваем новые слова: </w:t>
      </w:r>
      <w:r w:rsidRPr="00227CDA">
        <w:rPr>
          <w:rFonts w:ascii="Times New Roman" w:hAnsi="Times New Roman" w:cs="Times New Roman"/>
          <w:i/>
          <w:iCs/>
          <w:sz w:val="28"/>
          <w:szCs w:val="28"/>
        </w:rPr>
        <w:t>budget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(бюджет), </w:t>
      </w:r>
      <w:r w:rsidRPr="00227CDA">
        <w:rPr>
          <w:rFonts w:ascii="Times New Roman" w:hAnsi="Times New Roman" w:cs="Times New Roman"/>
          <w:i/>
          <w:iCs/>
          <w:sz w:val="28"/>
          <w:szCs w:val="28"/>
        </w:rPr>
        <w:t>sightseeing</w:t>
      </w:r>
      <w:r w:rsidRPr="00227C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(осмотр достопримечательностей), </w:t>
      </w:r>
      <w:r w:rsidRPr="00227CDA">
        <w:rPr>
          <w:rFonts w:ascii="Times New Roman" w:hAnsi="Times New Roman" w:cs="Times New Roman"/>
          <w:i/>
          <w:iCs/>
          <w:sz w:val="28"/>
          <w:szCs w:val="28"/>
        </w:rPr>
        <w:t>book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(бронировать). </w:t>
      </w:r>
    </w:p>
    <w:p w:rsidR="00227CDA" w:rsidRPr="00227CDA" w:rsidRDefault="00227CDA" w:rsidP="00227CDA">
      <w:pPr>
        <w:pStyle w:val="a4"/>
        <w:numPr>
          <w:ilvl w:val="1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Раздаем материалы: информацию о городе, бюдже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те, рекомендации по выбору достопримечательностей. </w:t>
      </w:r>
    </w:p>
    <w:p w:rsidR="00227CDA" w:rsidRPr="00227CDA" w:rsidRDefault="00227CDA" w:rsidP="00227CDA">
      <w:pPr>
        <w:pStyle w:val="a4"/>
        <w:numPr>
          <w:ilvl w:val="1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Ученики работают самостоятельно или в парах/группах, обсуждают различные варианты планирования поездки. </w:t>
      </w:r>
    </w:p>
    <w:p w:rsidR="00E45988" w:rsidRPr="00227CDA" w:rsidRDefault="00227CDA" w:rsidP="00227CDA">
      <w:pPr>
        <w:pStyle w:val="a4"/>
        <w:numPr>
          <w:ilvl w:val="1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После того, как ученики закончат свои планы, проведем дискуссию и корректирование ошибок.</w:t>
      </w:r>
    </w:p>
    <w:p w:rsid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27CDA" w:rsidRPr="00227CDA" w:rsidRDefault="00227CDA" w:rsidP="00227CD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будут знать больше информации о Лондоне и смогут использовать её на практике. </w:t>
      </w:r>
    </w:p>
    <w:p w:rsidR="00227CDA" w:rsidRPr="00227CDA" w:rsidRDefault="00227CDA" w:rsidP="00227CD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Они научатся составлять простые предложения и выражения на английском языке для осуществления поездки. </w:t>
      </w:r>
    </w:p>
    <w:p w:rsidR="00E45988" w:rsidRPr="00227CDA" w:rsidRDefault="00227CDA" w:rsidP="00227CD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Ученики получат опыт работы в ко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манде.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кейс-метода при обучении иностранным языкам поможет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лучше запоминать новую информацию и быстрее привязывать её к реальной жизни. Пример выше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это только один из способов использования этой методологии в классной комнате. Важ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но помнить, что каждый кейс должен быть адаптирован под уровень и возраст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, чтобы они могли полностью воспользоваться им.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Кейс-метод – это метод обучения, который позволяет учащи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мся более глубоко понять суть проблемы, исследовать ее различные аспекты и найти решение.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кейс-метода в обучении иностранным языкам имеет множество преимуществ.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кейсы помогают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навыки анализа и критического мышления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на языке изучаемой страны. Используя материалы из жизни реальных людей на английском языке, они учатся выделять ключевые факты, формулировать вопросы для дискуссии и делать выводы.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Во-вторых, кейсы затрагивают актуальные темы и проблематику из сфер жизни.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Это помогает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расширить свой лексический запас по конкретной теме и повторить уже изученный материал. Кроме того, они учитывают социокультурные особенности стран изучаемого языка. Таким образом при использовании кейсов создается более реалистична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я среда для общения на иноземном языке.</w:t>
      </w:r>
    </w:p>
    <w:p w:rsid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И, наконец, кейсы прекрасно подходят для средней школы. Они позволяют ученикам развивать логическое мышление и творческий подход к решению задач на английском языке. К примеру, одним из таких кейсов может быть: "Как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помочь новому ученику-иностранцу адаптироваться в классе?" В этом случае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 описать возможные сложности и рассмотреть способы помощи иностранному ученику.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Использование кейс-метода на занятиях иностранного языка может значительно повысить эффективность обучения. Однако, чтобы постро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ить хороший кейс, важно учитывать несколько факторов.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очередь, необходимо подобрать тему, которая будет интересна и актуальна 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. Например, для средней школы можно выбрать тему "Путешествие в Лондон". Затем нужно сформулировать основной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вопрос кейса, например: "Вы планируете поездку в Лондон на следующих выходных. Как вы будете готовиться к этому путешествию?"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Далее можно предложить различные задания и упражнения для решения этого вопроса. Например: - Изучение новых лексических единиц (в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иды транспорта,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достопримечательности Лондона и т. д.); - Подготовка маршрута (используя карту города); - Составление списков необходимых вещей; - Разработка программы времени свободного времяпровождения.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Ключевой момент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это создание атмосферы реальной ж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изни. Возможно,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должны будут общаться с местными жителями или заказывать еду в кафе на английском языке. Это поможет им лучше понять и использовать язык на практике.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Наконец, после решения основного вопроса и выполнения всех заданий можно провести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дискуссию о том, какие уроки извлекли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из данного кейса, что нового они узнали и какую информацию смогут применить на практике.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Такой подход не только эффективно помогает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запоминать новый материал и развивать навыки общения на английском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языке, но также повышает их мотивацию к изучению языка.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кейс-метода на занятиях иностранного языка может быть разнообразным. К примеру, одним из способов использования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данной методики является создание игровых ситуаций. На занятиях английского языка в средних школах можно провести кейс в виде игры "Кто хочет стать миллионером?"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Учитель может подготовить список вопросов на английском языке разной сложности, связанных с т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емой урока или предметами, которые изучаются в классе. Ученикам необходимо будет отвечать на эти вопросы и зарабатывать деньги. В конце игры победитель получает приз – возможность задавать любой вопрос учителю на английском языке.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Ещё один пример использов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ания кейс-метода – решение деловых задач. Например, учитель может подготовить кейс по тематике бизнеса: "Вы начинающий предприниматель и хотите открыть свой бизнес за границей". Ученикам необходимо будет выполнить задания, связанные с выбором страны для от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крытия бизнеса, составлением бизнес-плана, выбором ассортимента товаров и прочее. В ходе выполнения задания ученики будут использовать знания английского языка в контексте решения конкретных деловых задач.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кейс-метод можно использовать для изучения к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ультуры и традиций стран, где говорят на изучаемом языке. Например, учитель может подготовить кейс по тематике праздников, связанных с Рождеством или Хэллоуином. Ученики будут изучать лексику и выражения, связанные с этими праздниками на английском языке,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а также особенности проведения этих праздников в разных странах мира.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Кейс-метод – это отличная возможность для учителей эффективно организовывать занятия по изучению иностранных языков в средних школах. Большое количество видов кейс-методик позволяет подходить к обучению индивидуально и стимулирует интерес участников процес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са обучения.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является удобным инструментом для обучения иностранному языку на занятиях. </w:t>
      </w:r>
      <w:r>
        <w:rPr>
          <w:rFonts w:ascii="Times New Roman" w:hAnsi="Times New Roman" w:cs="Times New Roman"/>
          <w:sz w:val="28"/>
          <w:szCs w:val="28"/>
          <w:lang w:val="ru-RU"/>
        </w:rPr>
        <w:t>Этот метод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изучение реальных жизненных ситуаций, которые могут возни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кнуть в повседневной жизни говорящего на этом языке. Пример кейса по английскому языку для средней школы может быть следующим: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 приехали в Лондон и остановились в отеле, но оказалось, что вы заблудились и не можете найти нужный адрес. Вам нужно попросить</w:t>
      </w:r>
      <w:r w:rsidRPr="00227C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помощи у прохожих.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Контекст: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данная задача предоставить возможность применить свои знания в практической ситуации, а также развить коммуникативные навыки на английском языке.</w:t>
      </w:r>
    </w:p>
    <w:p w:rsidR="00227CDA" w:rsidRP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Шаг 1: Анализ задачи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должны определиться со стратеги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ей поиска ответа - какую информацию им потребуется? Какие ключевые слова используются при обращении к прохожим?</w:t>
      </w:r>
    </w:p>
    <w:p w:rsidR="00227CDA" w:rsidRP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Шаг 2: Поиск информации 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шаг - выбор подходящего человека и формулирование вопроса на английском.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должны рассмотреть возможные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ответы и выбрать подходящий.</w:t>
      </w:r>
    </w:p>
    <w:p w:rsidR="00227CDA" w:rsidRP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Шаг 3: Анализ результатов </w:t>
      </w:r>
    </w:p>
    <w:p w:rsidR="00E45988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могут обсудить, какие проблемы они столкнулись и как они сумели решить задачу. Кроме того, можно добавить дополнительную информацию о Лондоне - достопримечательности, культурные особе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нности и т.д.</w:t>
      </w:r>
    </w:p>
    <w:p w:rsid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использования данного кейса может проводиться по следующим параметрам: </w:t>
      </w:r>
    </w:p>
    <w:p w:rsidR="00227CDA" w:rsidRPr="00227CDA" w:rsidRDefault="00227CDA" w:rsidP="00227CDA">
      <w:pPr>
        <w:pStyle w:val="a4"/>
        <w:numPr>
          <w:ilvl w:val="0"/>
          <w:numId w:val="7"/>
        </w:numPr>
        <w:spacing w:line="360" w:lineRule="auto"/>
        <w:ind w:left="306" w:hanging="3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Развитие коммуникативных навыков; </w:t>
      </w:r>
    </w:p>
    <w:p w:rsidR="00227CDA" w:rsidRPr="00227CDA" w:rsidRDefault="00227CDA" w:rsidP="00227CDA">
      <w:pPr>
        <w:pStyle w:val="a4"/>
        <w:numPr>
          <w:ilvl w:val="0"/>
          <w:numId w:val="7"/>
        </w:numPr>
        <w:spacing w:line="360" w:lineRule="auto"/>
        <w:ind w:left="306" w:hanging="3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мотивации для изучения языка; </w:t>
      </w:r>
    </w:p>
    <w:p w:rsidR="00E45988" w:rsidRPr="00227CDA" w:rsidRDefault="00227CDA" w:rsidP="00227CDA">
      <w:pPr>
        <w:pStyle w:val="a4"/>
        <w:numPr>
          <w:ilvl w:val="0"/>
          <w:numId w:val="7"/>
        </w:numPr>
        <w:spacing w:line="360" w:lineRule="auto"/>
        <w:ind w:left="306" w:hanging="3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>Улучшение практических навыков использования языка в повседневной ж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изни.</w:t>
      </w:r>
    </w:p>
    <w:p w:rsidR="00E45988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кейс-метода на занятиях иностранным языком способствует более эффективному усвоению материала за счет переноса его в реальную жизнь. Он помогает формированию навыков самостоятельной работы, развитию логического мышления и аналитических 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>способностей учеников.</w:t>
      </w:r>
    </w:p>
    <w:p w:rsidR="00227CDA" w:rsidRPr="00227CDA" w:rsidRDefault="00227CDA" w:rsidP="00227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заключении, использование кейс-метода на занятиях по изучению иноземного языка – это отличный способ активизировать обучение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Pr="00227CDA">
        <w:rPr>
          <w:rFonts w:ascii="Times New Roman" w:hAnsi="Times New Roman" w:cs="Times New Roman"/>
          <w:sz w:val="28"/>
          <w:szCs w:val="28"/>
          <w:lang w:val="ru-RU"/>
        </w:rPr>
        <w:t xml:space="preserve"> и расширить границы практики. Этот метод позволяет не только повторять уже изученный материал, но и создавать новые связи между различными темами. </w:t>
      </w:r>
    </w:p>
    <w:p w:rsidR="00227CDA" w:rsidRPr="00227CDA" w:rsidRDefault="00227CDA" w:rsidP="00227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7CDA" w:rsidRPr="00227CDA" w:rsidSect="00227CDA">
      <w:pgSz w:w="11905" w:h="16837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5B8A"/>
    <w:multiLevelType w:val="hybridMultilevel"/>
    <w:tmpl w:val="EC74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20AC"/>
    <w:multiLevelType w:val="hybridMultilevel"/>
    <w:tmpl w:val="81E6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003C"/>
    <w:multiLevelType w:val="hybridMultilevel"/>
    <w:tmpl w:val="C298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FC8E8C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6678"/>
    <w:multiLevelType w:val="hybridMultilevel"/>
    <w:tmpl w:val="C2A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E2DD2"/>
    <w:multiLevelType w:val="hybridMultilevel"/>
    <w:tmpl w:val="BD2A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A85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13B5"/>
    <w:multiLevelType w:val="hybridMultilevel"/>
    <w:tmpl w:val="92E0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1228E"/>
    <w:multiLevelType w:val="hybridMultilevel"/>
    <w:tmpl w:val="D7AC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988"/>
    <w:rsid w:val="00227CDA"/>
    <w:rsid w:val="00E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844"/>
  <w15:docId w15:val="{BCD68CFA-B0E4-4F09-A002-0641D2F2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22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1399</Words>
  <Characters>7976</Characters>
  <Application>Microsoft Office Word</Application>
  <DocSecurity>0</DocSecurity>
  <Lines>66</Lines>
  <Paragraphs>18</Paragraphs>
  <ScaleCrop>false</ScaleCrop>
  <Manager/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Милена Тедеева</cp:lastModifiedBy>
  <cp:revision>2</cp:revision>
  <dcterms:created xsi:type="dcterms:W3CDTF">2023-06-17T17:22:00Z</dcterms:created>
  <dcterms:modified xsi:type="dcterms:W3CDTF">2023-06-17T17:32:00Z</dcterms:modified>
  <cp:category/>
</cp:coreProperties>
</file>